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1843"/>
        <w:gridCol w:w="1985"/>
        <w:gridCol w:w="1984"/>
      </w:tblGrid>
      <w:tr w:rsidR="006D099E" w14:paraId="7522B10A" w14:textId="77777777" w:rsidTr="005F0581">
        <w:tc>
          <w:tcPr>
            <w:tcW w:w="14312" w:type="dxa"/>
            <w:gridSpan w:val="6"/>
          </w:tcPr>
          <w:p w14:paraId="71889D87" w14:textId="77777777" w:rsidR="006D099E" w:rsidRPr="00EE6439" w:rsidRDefault="006D099E" w:rsidP="006D0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14:paraId="21104658" w14:textId="77777777" w:rsidR="006D099E" w:rsidRPr="00EE6439" w:rsidRDefault="006D099E" w:rsidP="006D0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введении ограничений движения транспортных средств</w:t>
            </w:r>
          </w:p>
          <w:p w14:paraId="08677304" w14:textId="77777777" w:rsidR="006D099E" w:rsidRPr="00EE6439" w:rsidRDefault="006D099E" w:rsidP="006D0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весенний период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зоне ответственности Филиала АСМАП по ПФО</w:t>
            </w:r>
          </w:p>
          <w:p w14:paraId="7EAE05D5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C8" w14:paraId="58E898BE" w14:textId="77777777" w:rsidTr="004254C8">
        <w:tc>
          <w:tcPr>
            <w:tcW w:w="562" w:type="dxa"/>
          </w:tcPr>
          <w:p w14:paraId="60EE7ED0" w14:textId="732D9EF7" w:rsidR="00EE6439" w:rsidRP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3883D19F" w14:textId="452040BB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94" w:type="dxa"/>
          </w:tcPr>
          <w:p w14:paraId="340D955B" w14:textId="24B1780C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документа</w:t>
            </w:r>
          </w:p>
        </w:tc>
        <w:tc>
          <w:tcPr>
            <w:tcW w:w="1843" w:type="dxa"/>
          </w:tcPr>
          <w:p w14:paraId="0827A0AC" w14:textId="2F7E9F71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введения ограничений</w:t>
            </w:r>
          </w:p>
        </w:tc>
        <w:tc>
          <w:tcPr>
            <w:tcW w:w="1985" w:type="dxa"/>
          </w:tcPr>
          <w:p w14:paraId="734BAD70" w14:textId="5CB7D747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введения ограничений</w:t>
            </w:r>
          </w:p>
        </w:tc>
        <w:tc>
          <w:tcPr>
            <w:tcW w:w="1984" w:type="dxa"/>
          </w:tcPr>
          <w:p w14:paraId="3949A26A" w14:textId="7708B30F" w:rsidR="00EE6439" w:rsidRDefault="00EE6439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международных перевозчиков от ограничений да/нет</w:t>
            </w:r>
          </w:p>
        </w:tc>
      </w:tr>
      <w:tr w:rsidR="006D099E" w14:paraId="7F4A0C39" w14:textId="77777777" w:rsidTr="004254C8">
        <w:tc>
          <w:tcPr>
            <w:tcW w:w="562" w:type="dxa"/>
          </w:tcPr>
          <w:p w14:paraId="24D3E5CF" w14:textId="77777777" w:rsidR="006D099E" w:rsidRPr="003E5D95" w:rsidRDefault="006D099E" w:rsidP="006D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23EAA5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EDC1D7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21F5C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9E67C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3C09A0" w14:textId="77777777" w:rsidR="006D099E" w:rsidRDefault="006D099E" w:rsidP="00EE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C8" w14:paraId="41834E7C" w14:textId="77777777" w:rsidTr="004254C8">
        <w:tc>
          <w:tcPr>
            <w:tcW w:w="562" w:type="dxa"/>
          </w:tcPr>
          <w:p w14:paraId="6E38A1DD" w14:textId="23CA4E99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DA68A42" w14:textId="6D7F383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394" w:type="dxa"/>
          </w:tcPr>
          <w:p w14:paraId="732B1146" w14:textId="77777777" w:rsidR="00EE6439" w:rsidRDefault="0024422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Министерства транспорта и дорожной инфраструктуры Астраханской области от 26.03.2021 № 0003-П</w:t>
            </w:r>
          </w:p>
          <w:p w14:paraId="4912B9E7" w14:textId="27B1612D" w:rsidR="00244229" w:rsidRDefault="0024422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Астраханской области от 06.03.2012 № 86 -П</w:t>
            </w:r>
          </w:p>
        </w:tc>
        <w:tc>
          <w:tcPr>
            <w:tcW w:w="1843" w:type="dxa"/>
          </w:tcPr>
          <w:p w14:paraId="6E72A809" w14:textId="4B9D4F16" w:rsidR="00EE6439" w:rsidRDefault="0024422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985" w:type="dxa"/>
          </w:tcPr>
          <w:p w14:paraId="3FA5484C" w14:textId="229DFF7B" w:rsidR="00EE6439" w:rsidRDefault="0024422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42D35C28" w14:textId="588DF54A" w:rsidR="00EE6439" w:rsidRDefault="0024422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37924AD2" w14:textId="77777777" w:rsidTr="004254C8">
        <w:tc>
          <w:tcPr>
            <w:tcW w:w="562" w:type="dxa"/>
          </w:tcPr>
          <w:p w14:paraId="6566D0B9" w14:textId="2335F8B5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6235B4" w14:textId="17C73EF9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394" w:type="dxa"/>
          </w:tcPr>
          <w:p w14:paraId="18CD1406" w14:textId="77777777" w:rsidR="00EE6439" w:rsidRDefault="0060232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23.03.2021 № 131-П</w:t>
            </w:r>
          </w:p>
          <w:p w14:paraId="4272723C" w14:textId="70E90F4C" w:rsidR="0060232D" w:rsidRDefault="0060232D" w:rsidP="0060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24.09.2021 № 427-П</w:t>
            </w:r>
          </w:p>
          <w:p w14:paraId="36B314D4" w14:textId="7A8343CD" w:rsidR="0060232D" w:rsidRDefault="0060232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2EC13" w14:textId="216B8CC6" w:rsidR="00EE6439" w:rsidRDefault="0060232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85" w:type="dxa"/>
          </w:tcPr>
          <w:p w14:paraId="2F974D53" w14:textId="64A64D7F" w:rsidR="00EE6439" w:rsidRDefault="0060232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5A7E3A60" w14:textId="1625C207" w:rsidR="00EE6439" w:rsidRPr="0060232D" w:rsidRDefault="0060232D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56DC" w14:paraId="7282A1F6" w14:textId="77777777" w:rsidTr="00551F2B">
        <w:tc>
          <w:tcPr>
            <w:tcW w:w="562" w:type="dxa"/>
          </w:tcPr>
          <w:p w14:paraId="024D1AE2" w14:textId="68930946" w:rsidR="003756DC" w:rsidRDefault="003756D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30CF33E" w14:textId="3EEC9245" w:rsidR="003756DC" w:rsidRDefault="003756D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4" w:type="dxa"/>
          </w:tcPr>
          <w:p w14:paraId="02DC72A3" w14:textId="7CAB8FCA" w:rsidR="003756DC" w:rsidRDefault="003756D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транспорта Кировской области от 17.03.2021 № 739-48-04-05</w:t>
            </w:r>
          </w:p>
        </w:tc>
        <w:tc>
          <w:tcPr>
            <w:tcW w:w="5812" w:type="dxa"/>
            <w:gridSpan w:val="3"/>
          </w:tcPr>
          <w:p w14:paraId="705E7385" w14:textId="2BF0E526" w:rsidR="003756DC" w:rsidRDefault="003756DC" w:rsidP="0037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</w:tr>
      <w:tr w:rsidR="004254C8" w14:paraId="5BC1929A" w14:textId="77777777" w:rsidTr="004254C8">
        <w:tc>
          <w:tcPr>
            <w:tcW w:w="562" w:type="dxa"/>
          </w:tcPr>
          <w:p w14:paraId="188C42E5" w14:textId="6BD7B43E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7EF0DA7" w14:textId="0D6DDA3E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394" w:type="dxa"/>
          </w:tcPr>
          <w:p w14:paraId="4580590F" w14:textId="77777777" w:rsidR="00EE6439" w:rsidRDefault="004D79FF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Нижегородской области от 07.02.2021 № 61</w:t>
            </w:r>
          </w:p>
          <w:p w14:paraId="08EB9DEE" w14:textId="442EA0C4" w:rsidR="004D79FF" w:rsidRDefault="004D79FF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Нижегородской области от 17.03.2021 № 222-р</w:t>
            </w:r>
          </w:p>
        </w:tc>
        <w:tc>
          <w:tcPr>
            <w:tcW w:w="1843" w:type="dxa"/>
          </w:tcPr>
          <w:p w14:paraId="52167A44" w14:textId="5411DF55" w:rsidR="00EE6439" w:rsidRDefault="004D79FF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985" w:type="dxa"/>
          </w:tcPr>
          <w:p w14:paraId="435D757E" w14:textId="384CB7CE" w:rsidR="00EE6439" w:rsidRDefault="004D79FF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73714719" w14:textId="56F02441" w:rsidR="00EE6439" w:rsidRDefault="004D79FF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54C8" w14:paraId="71F2872A" w14:textId="77777777" w:rsidTr="004254C8">
        <w:tc>
          <w:tcPr>
            <w:tcW w:w="562" w:type="dxa"/>
          </w:tcPr>
          <w:p w14:paraId="2C21F5FD" w14:textId="4D2AAB5A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DE6AECC" w14:textId="5FB7EB1B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394" w:type="dxa"/>
          </w:tcPr>
          <w:p w14:paraId="3CBE274E" w14:textId="2F651A1C" w:rsidR="00EE6439" w:rsidRDefault="009364A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Оренбургской области от 07.03.2012 № 228-п</w:t>
            </w:r>
          </w:p>
          <w:p w14:paraId="103DD6C6" w14:textId="2237E158" w:rsidR="009364AC" w:rsidRDefault="009364AC" w:rsidP="009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Оренбургской области от 28.04.2018 № 257-п</w:t>
            </w:r>
          </w:p>
          <w:p w14:paraId="54CCBDF7" w14:textId="7B4EE7AA" w:rsidR="009364AC" w:rsidRDefault="009364AC" w:rsidP="0093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Оренбургской области от 15.03.2021 № 170-пп</w:t>
            </w:r>
          </w:p>
          <w:p w14:paraId="05CC9151" w14:textId="6C7E1A26" w:rsidR="009364AC" w:rsidRDefault="009364A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F95AA" w14:textId="4756678B" w:rsidR="00EE6439" w:rsidRDefault="009364A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985" w:type="dxa"/>
          </w:tcPr>
          <w:p w14:paraId="694D47F0" w14:textId="54D54E03" w:rsidR="00EE6439" w:rsidRDefault="009364A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984" w:type="dxa"/>
          </w:tcPr>
          <w:p w14:paraId="54CDB055" w14:textId="46709C09" w:rsidR="00EE6439" w:rsidRPr="009364AC" w:rsidRDefault="009364AC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46F3" w14:paraId="5559CBA2" w14:textId="77777777" w:rsidTr="00540C00">
        <w:tc>
          <w:tcPr>
            <w:tcW w:w="562" w:type="dxa"/>
          </w:tcPr>
          <w:p w14:paraId="1451DD9D" w14:textId="70E5F079" w:rsidR="00AE46F3" w:rsidRDefault="00AE46F3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DD33352" w14:textId="77777777" w:rsidR="00AE46F3" w:rsidRDefault="00AE46F3" w:rsidP="00AE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  <w:p w14:paraId="23AF933F" w14:textId="77777777" w:rsidR="00AE46F3" w:rsidRDefault="00AE46F3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B0AF1B" w14:textId="77777777" w:rsidR="00AE46F3" w:rsidRDefault="00AE46F3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A590D23" w14:textId="4B12406C" w:rsidR="00AE46F3" w:rsidRDefault="00AE46F3" w:rsidP="00AE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</w:tr>
      <w:tr w:rsidR="004254C8" w14:paraId="203E4550" w14:textId="77777777" w:rsidTr="004254C8">
        <w:tc>
          <w:tcPr>
            <w:tcW w:w="562" w:type="dxa"/>
          </w:tcPr>
          <w:p w14:paraId="003851BE" w14:textId="40473E01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A4A6B1" w14:textId="042215C0" w:rsidR="00B37408" w:rsidRP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4394" w:type="dxa"/>
          </w:tcPr>
          <w:p w14:paraId="360C4179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7E69" w14:textId="4622E742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жилищно-коммунального хозяйства г. Пензы</w:t>
            </w:r>
          </w:p>
        </w:tc>
        <w:tc>
          <w:tcPr>
            <w:tcW w:w="1843" w:type="dxa"/>
          </w:tcPr>
          <w:p w14:paraId="0429AC2D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F0F5" w14:textId="77777777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6D82" w14:textId="0B65F055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85" w:type="dxa"/>
          </w:tcPr>
          <w:p w14:paraId="20F0433C" w14:textId="77777777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FB18" w14:textId="77777777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E9F1" w14:textId="3C502B0A" w:rsidR="00EE6439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1E37730E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4A67" w14:textId="77777777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BAF7" w14:textId="66118AA3" w:rsidR="00B37408" w:rsidRDefault="00B3740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379F76CB" w14:textId="77777777" w:rsidTr="004254C8">
        <w:tc>
          <w:tcPr>
            <w:tcW w:w="562" w:type="dxa"/>
          </w:tcPr>
          <w:p w14:paraId="0FF5CEA8" w14:textId="0BC23194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405B1AC" w14:textId="786A8045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394" w:type="dxa"/>
          </w:tcPr>
          <w:p w14:paraId="73F4CFBB" w14:textId="55CA9E8F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05.03.2021 № 79</w:t>
            </w:r>
          </w:p>
          <w:p w14:paraId="497E033D" w14:textId="2449E9CE" w:rsidR="006D099E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22.02.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 50</w:t>
            </w:r>
          </w:p>
        </w:tc>
        <w:tc>
          <w:tcPr>
            <w:tcW w:w="1843" w:type="dxa"/>
          </w:tcPr>
          <w:p w14:paraId="024F24F7" w14:textId="02A6D7C6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985" w:type="dxa"/>
          </w:tcPr>
          <w:p w14:paraId="3149B720" w14:textId="1B2E043E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984" w:type="dxa"/>
          </w:tcPr>
          <w:p w14:paraId="74032496" w14:textId="76553DAA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6355D80E" w14:textId="77777777" w:rsidTr="004254C8">
        <w:tc>
          <w:tcPr>
            <w:tcW w:w="562" w:type="dxa"/>
          </w:tcPr>
          <w:p w14:paraId="7B9D1D96" w14:textId="33F4B00A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5850D82" w14:textId="18C9E5C3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394" w:type="dxa"/>
          </w:tcPr>
          <w:p w14:paraId="6C64248B" w14:textId="5FDA9AE6" w:rsidR="00EE6439" w:rsidRDefault="0015080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от 21.03.2021 № 115</w:t>
            </w:r>
          </w:p>
        </w:tc>
        <w:tc>
          <w:tcPr>
            <w:tcW w:w="1843" w:type="dxa"/>
          </w:tcPr>
          <w:p w14:paraId="58DACD0C" w14:textId="1576CB3D" w:rsidR="00EE6439" w:rsidRDefault="0015080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985" w:type="dxa"/>
          </w:tcPr>
          <w:p w14:paraId="5CF93C92" w14:textId="6DBF4247" w:rsidR="00EE6439" w:rsidRDefault="0015080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984" w:type="dxa"/>
          </w:tcPr>
          <w:p w14:paraId="60958680" w14:textId="597237DA" w:rsidR="00EE6439" w:rsidRDefault="0015080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05EEAA42" w14:textId="77777777" w:rsidTr="004254C8">
        <w:tc>
          <w:tcPr>
            <w:tcW w:w="562" w:type="dxa"/>
          </w:tcPr>
          <w:p w14:paraId="6F4E7F14" w14:textId="4D124F1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16E14FB" w14:textId="0CB67E4B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394" w:type="dxa"/>
          </w:tcPr>
          <w:p w14:paraId="7BD9DE64" w14:textId="676BC8E5" w:rsidR="00EE6439" w:rsidRDefault="00D70D5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авительст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Республик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Мордовия № 402 от 31.10.2011</w:t>
            </w:r>
          </w:p>
          <w:p w14:paraId="6727BE9E" w14:textId="0E4665AB" w:rsidR="00D70D5E" w:rsidRDefault="00D70D5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транспорта и дорожного хозяйства Республики Мордовия</w:t>
            </w:r>
            <w:r w:rsidR="00A97DE1">
              <w:rPr>
                <w:rFonts w:ascii="Times New Roman" w:hAnsi="Times New Roman" w:cs="Times New Roman"/>
                <w:sz w:val="24"/>
                <w:szCs w:val="24"/>
              </w:rPr>
              <w:t xml:space="preserve"> № 45 от 02.03.2021</w:t>
            </w:r>
          </w:p>
        </w:tc>
        <w:tc>
          <w:tcPr>
            <w:tcW w:w="1843" w:type="dxa"/>
          </w:tcPr>
          <w:p w14:paraId="7AC8A0A4" w14:textId="2925DCB4" w:rsidR="00EE6439" w:rsidRDefault="00D70D5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985" w:type="dxa"/>
          </w:tcPr>
          <w:p w14:paraId="7DC7AD55" w14:textId="746FD673" w:rsidR="00EE6439" w:rsidRDefault="00D70D5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984" w:type="dxa"/>
          </w:tcPr>
          <w:p w14:paraId="70519C86" w14:textId="64D7CC57" w:rsidR="00EE6439" w:rsidRDefault="00D70D5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18F48F45" w14:textId="77777777" w:rsidTr="004254C8">
        <w:tc>
          <w:tcPr>
            <w:tcW w:w="562" w:type="dxa"/>
          </w:tcPr>
          <w:p w14:paraId="300656E8" w14:textId="565697AD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14:paraId="7E40CD35" w14:textId="200E98A7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394" w:type="dxa"/>
          </w:tcPr>
          <w:p w14:paraId="27377EA5" w14:textId="77777777" w:rsidR="00EE6439" w:rsidRDefault="00B80F64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 от 31.05.2013 №372</w:t>
            </w:r>
          </w:p>
          <w:p w14:paraId="4C2D2747" w14:textId="7E134138" w:rsidR="00B80F64" w:rsidRDefault="00B80F64" w:rsidP="00B8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Кабинета министров Республики Татарстан от 25.03.2021 № 167</w:t>
            </w:r>
          </w:p>
          <w:p w14:paraId="170D5CAC" w14:textId="6F478EA0" w:rsidR="00B80F64" w:rsidRDefault="00B80F64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A8F40B" w14:textId="3D984BA5" w:rsidR="00EE6439" w:rsidRDefault="00B80F64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85" w:type="dxa"/>
          </w:tcPr>
          <w:p w14:paraId="4AA747BA" w14:textId="4793A311" w:rsidR="00EE6439" w:rsidRDefault="00B80F64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0E777C9F" w14:textId="59BAD5C9" w:rsidR="00EE6439" w:rsidRDefault="00B80F64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153E1B45" w14:textId="77777777" w:rsidTr="004254C8">
        <w:tc>
          <w:tcPr>
            <w:tcW w:w="562" w:type="dxa"/>
          </w:tcPr>
          <w:p w14:paraId="792903AF" w14:textId="1C911229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357F4490" w14:textId="53D19320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</w:t>
            </w:r>
          </w:p>
        </w:tc>
        <w:tc>
          <w:tcPr>
            <w:tcW w:w="4394" w:type="dxa"/>
          </w:tcPr>
          <w:p w14:paraId="6E76290B" w14:textId="211E4304" w:rsidR="00EE6439" w:rsidRDefault="00FE6156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и автомобильных дорог Самарской области от 17.03.2021 № 64</w:t>
            </w:r>
          </w:p>
        </w:tc>
        <w:tc>
          <w:tcPr>
            <w:tcW w:w="1843" w:type="dxa"/>
          </w:tcPr>
          <w:p w14:paraId="461177F1" w14:textId="0A7ACB23" w:rsidR="00EE6439" w:rsidRPr="00FE6156" w:rsidRDefault="00FE6156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985" w:type="dxa"/>
          </w:tcPr>
          <w:p w14:paraId="27333696" w14:textId="258F099E" w:rsidR="00EE6439" w:rsidRDefault="00FE6156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72C1F0C1" w14:textId="6438DCE9" w:rsidR="00EE6439" w:rsidRDefault="00FE6156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180E" w14:paraId="447ECA48" w14:textId="77777777" w:rsidTr="00B13CC3">
        <w:tc>
          <w:tcPr>
            <w:tcW w:w="562" w:type="dxa"/>
          </w:tcPr>
          <w:p w14:paraId="0AA8E2FD" w14:textId="353FD0A6" w:rsidR="005D180E" w:rsidRDefault="005D180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C18AAE0" w14:textId="2A062198" w:rsidR="005D180E" w:rsidRDefault="005D180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394" w:type="dxa"/>
          </w:tcPr>
          <w:p w14:paraId="2960183C" w14:textId="77777777" w:rsidR="005D180E" w:rsidRDefault="005D180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53E5CE7" w14:textId="279F3914" w:rsidR="005D180E" w:rsidRDefault="005D180E" w:rsidP="005D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вводятся</w:t>
            </w:r>
          </w:p>
        </w:tc>
      </w:tr>
      <w:tr w:rsidR="004254C8" w14:paraId="62D01077" w14:textId="77777777" w:rsidTr="004254C8">
        <w:tc>
          <w:tcPr>
            <w:tcW w:w="562" w:type="dxa"/>
          </w:tcPr>
          <w:p w14:paraId="4F23071E" w14:textId="29D1645C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0DD4F75F" w14:textId="79C91A5A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394" w:type="dxa"/>
          </w:tcPr>
          <w:p w14:paraId="3E22B973" w14:textId="6C2577FB" w:rsidR="00EE6439" w:rsidRDefault="00CC1125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инистерства транспорта и дорожного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26.02.2021 № 0043/01-02</w:t>
            </w:r>
          </w:p>
        </w:tc>
        <w:tc>
          <w:tcPr>
            <w:tcW w:w="1843" w:type="dxa"/>
          </w:tcPr>
          <w:p w14:paraId="4090771E" w14:textId="77777777" w:rsidR="00EE6439" w:rsidRDefault="00CC1125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14:paraId="5531449F" w14:textId="586BF4FE" w:rsidR="00E61046" w:rsidRDefault="00E61046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985" w:type="dxa"/>
          </w:tcPr>
          <w:p w14:paraId="38C80DF9" w14:textId="77777777" w:rsidR="00EE6439" w:rsidRDefault="00CC1125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14:paraId="5E226B6A" w14:textId="0DE66B47" w:rsidR="00E61046" w:rsidRDefault="00E61046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984" w:type="dxa"/>
          </w:tcPr>
          <w:p w14:paraId="697FB1AC" w14:textId="6B423B97" w:rsidR="00EE6439" w:rsidRDefault="00CC1125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17730F27" w14:textId="77777777" w:rsidTr="004254C8">
        <w:tc>
          <w:tcPr>
            <w:tcW w:w="562" w:type="dxa"/>
          </w:tcPr>
          <w:p w14:paraId="63147E2B" w14:textId="6FCA1BAA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43928C4" w14:textId="00061B40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394" w:type="dxa"/>
          </w:tcPr>
          <w:p w14:paraId="3FDDA552" w14:textId="3F02AF91" w:rsidR="00EE6439" w:rsidRDefault="00B2667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инистерства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20.02.2021 № 1-ОД</w:t>
            </w:r>
          </w:p>
        </w:tc>
        <w:tc>
          <w:tcPr>
            <w:tcW w:w="1843" w:type="dxa"/>
          </w:tcPr>
          <w:p w14:paraId="351C0485" w14:textId="6F967A73" w:rsidR="00EE6439" w:rsidRDefault="00B2667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985" w:type="dxa"/>
          </w:tcPr>
          <w:p w14:paraId="0EE631F8" w14:textId="5F7040B1" w:rsidR="00EE6439" w:rsidRDefault="00B2667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</w:tcPr>
          <w:p w14:paraId="3017ADCB" w14:textId="0FE967B0" w:rsidR="00EE6439" w:rsidRDefault="00B2667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54C8" w14:paraId="3734D38D" w14:textId="77777777" w:rsidTr="004254C8">
        <w:tc>
          <w:tcPr>
            <w:tcW w:w="562" w:type="dxa"/>
          </w:tcPr>
          <w:p w14:paraId="34190CCE" w14:textId="4DEB20AF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400D192C" w14:textId="097A54AE" w:rsidR="00EE6439" w:rsidRDefault="004254C8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394" w:type="dxa"/>
          </w:tcPr>
          <w:p w14:paraId="55FB5A26" w14:textId="558931D6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инистерства транспорта и дорожного хозяйства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04.03.2021 № 02-03/17</w:t>
            </w:r>
          </w:p>
          <w:p w14:paraId="518B7AC2" w14:textId="1DA04D75" w:rsidR="006D099E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Министров Ч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 xml:space="preserve">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5D95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24.02.2012 № 62</w:t>
            </w:r>
          </w:p>
        </w:tc>
        <w:tc>
          <w:tcPr>
            <w:tcW w:w="1843" w:type="dxa"/>
          </w:tcPr>
          <w:p w14:paraId="6EF15325" w14:textId="04CF15EC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985" w:type="dxa"/>
          </w:tcPr>
          <w:p w14:paraId="3B0F9725" w14:textId="38A29FB7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984" w:type="dxa"/>
          </w:tcPr>
          <w:p w14:paraId="60264513" w14:textId="33E4B6AB" w:rsidR="00EE6439" w:rsidRDefault="006D099E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54C8" w14:paraId="4D3353CA" w14:textId="77777777" w:rsidTr="004254C8">
        <w:tc>
          <w:tcPr>
            <w:tcW w:w="562" w:type="dxa"/>
          </w:tcPr>
          <w:p w14:paraId="00A4A669" w14:textId="6C4CE86E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90C9FC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A19919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7B1D24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19A560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EA2FA9" w14:textId="77777777" w:rsidR="00EE6439" w:rsidRDefault="00EE6439" w:rsidP="00EE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C65E1" w14:textId="159D97AB" w:rsidR="00E0543B" w:rsidRPr="00EE6439" w:rsidRDefault="00E0543B" w:rsidP="006D099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543B" w:rsidRPr="00EE6439" w:rsidSect="004254C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C0"/>
    <w:rsid w:val="00150809"/>
    <w:rsid w:val="00244229"/>
    <w:rsid w:val="003756DC"/>
    <w:rsid w:val="003D63C0"/>
    <w:rsid w:val="003E5D95"/>
    <w:rsid w:val="004254C8"/>
    <w:rsid w:val="004D79FF"/>
    <w:rsid w:val="005D180E"/>
    <w:rsid w:val="0060232D"/>
    <w:rsid w:val="006C1241"/>
    <w:rsid w:val="006D099E"/>
    <w:rsid w:val="009364AC"/>
    <w:rsid w:val="00A97DE1"/>
    <w:rsid w:val="00AE46F3"/>
    <w:rsid w:val="00B2667E"/>
    <w:rsid w:val="00B37408"/>
    <w:rsid w:val="00B80F64"/>
    <w:rsid w:val="00CC1125"/>
    <w:rsid w:val="00D70D5E"/>
    <w:rsid w:val="00E0543B"/>
    <w:rsid w:val="00E61046"/>
    <w:rsid w:val="00EE6439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E4CC"/>
  <w15:chartTrackingRefBased/>
  <w15:docId w15:val="{08E03DC1-B383-4887-B6A3-5385DEF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 Евгений Германович</dc:creator>
  <cp:keywords/>
  <dc:description/>
  <cp:lastModifiedBy>Окунев Евгений Германович</cp:lastModifiedBy>
  <cp:revision>22</cp:revision>
  <dcterms:created xsi:type="dcterms:W3CDTF">2021-02-10T05:40:00Z</dcterms:created>
  <dcterms:modified xsi:type="dcterms:W3CDTF">2021-04-05T10:42:00Z</dcterms:modified>
</cp:coreProperties>
</file>